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69B9" w:rsidRDefault="00AC50A5" w:rsidP="00AC50A5">
      <w:r>
        <w:t xml:space="preserve">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3600" cy="4245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Regional Biennial announcement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A5" w:rsidRDefault="00AC50A5" w:rsidP="00AC50A5">
      <w:r>
        <w:t xml:space="preserve">       </w:t>
      </w:r>
    </w:p>
    <w:p w:rsidR="00AC50A5" w:rsidRDefault="00AC50A5" w:rsidP="00AC50A5">
      <w:r>
        <w:t xml:space="preserve">      “Whole Sky into Which to </w:t>
      </w:r>
      <w:proofErr w:type="gramStart"/>
      <w:r>
        <w:t xml:space="preserve">Fly”   </w:t>
      </w:r>
      <w:proofErr w:type="gramEnd"/>
      <w:r>
        <w:t>450 X 50”  oil on canvas   Amherst 2018   Ritz</w:t>
      </w:r>
    </w:p>
    <w:p w:rsidR="00AC50A5" w:rsidRDefault="00AC50A5" w:rsidP="00AC50A5"/>
    <w:p w:rsidR="00AC50A5" w:rsidRDefault="00AC50A5" w:rsidP="00AC50A5"/>
    <w:p w:rsidR="00AC50A5" w:rsidRDefault="00AC50A5" w:rsidP="00AC50A5"/>
    <w:p w:rsidR="00AC50A5" w:rsidRDefault="00AC50A5" w:rsidP="00AC50A5">
      <w:r>
        <w:lastRenderedPageBreak/>
        <w:t xml:space="preserve">              </w:t>
      </w:r>
      <w:r>
        <w:rPr>
          <w:noProof/>
        </w:rPr>
        <w:drawing>
          <wp:inline distT="0" distB="0" distL="0" distR="0">
            <wp:extent cx="5943600" cy="4764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A5" w:rsidSect="00556DF3">
      <w:pgSz w:w="12240" w:h="15840"/>
      <w:pgMar w:top="1152" w:right="1440" w:bottom="1152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doNotDisplayPageBoundaries/>
  <w:displayBackgroundShape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A5"/>
    <w:rsid w:val="00150BE3"/>
    <w:rsid w:val="00251863"/>
    <w:rsid w:val="0052654C"/>
    <w:rsid w:val="00556DF3"/>
    <w:rsid w:val="006069B9"/>
    <w:rsid w:val="00AC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9E8B6E"/>
  <w14:defaultImageDpi w14:val="32767"/>
  <w15:chartTrackingRefBased/>
  <w15:docId w15:val="{FBE30C99-5142-724F-B320-F9E7FA8AC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Sans MS" w:eastAsiaTheme="minorHAnsi" w:hAnsi="Comic Sans MS" w:cstheme="minorBidi"/>
        <w:color w:val="000000" w:themeColor="text1"/>
        <w:sz w:val="28"/>
        <w:szCs w:val="32"/>
        <w:lang w:val="en-US" w:eastAsia="en-US" w:bidi="ar-SA"/>
      </w:rPr>
    </w:rPrDefault>
    <w:pPrDefault>
      <w:pPr>
        <w:ind w:left="-1152" w:right="-1296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ritz</dc:creator>
  <cp:keywords/>
  <dc:description/>
  <cp:lastModifiedBy>lorna ritz</cp:lastModifiedBy>
  <cp:revision>1</cp:revision>
  <dcterms:created xsi:type="dcterms:W3CDTF">2019-06-06T01:32:00Z</dcterms:created>
  <dcterms:modified xsi:type="dcterms:W3CDTF">2019-06-06T01:36:00Z</dcterms:modified>
</cp:coreProperties>
</file>